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2D6" w:rsidRDefault="009C1B91">
      <w:r>
        <w:rPr>
          <w:noProof/>
        </w:rPr>
        <w:drawing>
          <wp:anchor distT="0" distB="0" distL="114300" distR="114300" simplePos="0" relativeHeight="251657728" behindDoc="0" locked="0" layoutInCell="1" allowOverlap="1">
            <wp:simplePos x="0" y="0"/>
            <wp:positionH relativeFrom="column">
              <wp:posOffset>4353560</wp:posOffset>
            </wp:positionH>
            <wp:positionV relativeFrom="paragraph">
              <wp:posOffset>-73660</wp:posOffset>
            </wp:positionV>
            <wp:extent cx="1828800" cy="1124585"/>
            <wp:effectExtent l="0" t="0" r="0" b="0"/>
            <wp:wrapSquare wrapText="bothSides"/>
            <wp:docPr id="2" name="Picture 2" descr="j0285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028575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28800" cy="1124585"/>
                    </a:xfrm>
                    <a:prstGeom prst="rect">
                      <a:avLst/>
                    </a:prstGeom>
                    <a:noFill/>
                    <a:ln>
                      <a:noFill/>
                    </a:ln>
                  </pic:spPr>
                </pic:pic>
              </a:graphicData>
            </a:graphic>
            <wp14:sizeRelH relativeFrom="page">
              <wp14:pctWidth>0</wp14:pctWidth>
            </wp14:sizeRelH>
            <wp14:sizeRelV relativeFrom="page">
              <wp14:pctHeight>0</wp14:pctHeight>
            </wp14:sizeRelV>
          </wp:anchor>
        </w:drawing>
      </w:r>
      <w:r w:rsidR="006602D6">
        <w:t>TIPS ON PRODUCING A GOOD NEWSLETTER</w:t>
      </w:r>
    </w:p>
    <w:p w:rsidR="006602D6" w:rsidRDefault="006602D6">
      <w:r>
        <w:t xml:space="preserve">If you're writing and designing your own, here are a few guidelines on getting the most out of your efforts. </w:t>
      </w:r>
    </w:p>
    <w:p w:rsidR="006602D6" w:rsidRDefault="006602D6"/>
    <w:p w:rsidR="006602D6" w:rsidRDefault="006602D6">
      <w:r>
        <w:t xml:space="preserve">KEEP YOUR STORIES SHORT, SIMPLE AND CLEAN </w:t>
      </w:r>
    </w:p>
    <w:p w:rsidR="006602D6" w:rsidRDefault="006602D6">
      <w:r>
        <w:t xml:space="preserve">Good writing will sometimes command attention, even if your design is lacking in creativity. </w:t>
      </w:r>
    </w:p>
    <w:p w:rsidR="006602D6" w:rsidRDefault="006602D6"/>
    <w:p w:rsidR="006602D6" w:rsidRDefault="006602D6">
      <w:r>
        <w:t xml:space="preserve">USE A STYLE BOOK </w:t>
      </w:r>
    </w:p>
    <w:p w:rsidR="006602D6" w:rsidRDefault="006602D6">
      <w:r>
        <w:t xml:space="preserve">The Associated Press Style Book, the Washington Post Desk Book on Style, the Chicago Manual of Style and The Elements of Style are excellent. Have someone double check your articles for grammar, spelling, punctuation, syntax and clarity. </w:t>
      </w:r>
    </w:p>
    <w:p w:rsidR="006602D6" w:rsidRDefault="006602D6">
      <w:bookmarkStart w:id="0" w:name="_GoBack"/>
      <w:bookmarkEnd w:id="0"/>
    </w:p>
    <w:p w:rsidR="006602D6" w:rsidRDefault="006602D6">
      <w:r>
        <w:t xml:space="preserve">AVOID CLICHES </w:t>
      </w:r>
    </w:p>
    <w:p w:rsidR="006602D6" w:rsidRDefault="006602D6">
      <w:r>
        <w:t>Avoid expressions such as "a good time was had by all," or "it goes without saying," or "needless to say."</w:t>
      </w:r>
    </w:p>
    <w:p w:rsidR="006602D6" w:rsidRDefault="006602D6"/>
    <w:p w:rsidR="006602D6" w:rsidRDefault="006602D6">
      <w:r>
        <w:t xml:space="preserve">LEARN ABOUT TYPEFACES </w:t>
      </w:r>
    </w:p>
    <w:p w:rsidR="006602D6" w:rsidRDefault="006602D6">
      <w:r>
        <w:t xml:space="preserve">Also learn about leading (the space between each line of type), how to make a layout and how to make your copy fit your layout. </w:t>
      </w:r>
    </w:p>
    <w:p w:rsidR="006602D6" w:rsidRDefault="006602D6"/>
    <w:p w:rsidR="006602D6" w:rsidRDefault="006602D6">
      <w:r>
        <w:t xml:space="preserve">HAVE A GOOD MIX </w:t>
      </w:r>
    </w:p>
    <w:p w:rsidR="006602D6" w:rsidRDefault="006602D6">
      <w:r>
        <w:t xml:space="preserve">Include photographs and art work in your newsletter. Nothing is more boring than reading straight text. </w:t>
      </w:r>
    </w:p>
    <w:p w:rsidR="006602D6" w:rsidRDefault="006602D6"/>
    <w:p w:rsidR="006602D6" w:rsidRDefault="006602D6">
      <w:r>
        <w:t xml:space="preserve">DON'T GET TOO FANCY WITH PRINTING </w:t>
      </w:r>
    </w:p>
    <w:p w:rsidR="006602D6" w:rsidRDefault="006602D6">
      <w:r>
        <w:t xml:space="preserve">The main object of your newsletter is that it gets read. Stay away from colored ink for text - newsletter articles look best in black or dark blue. Use a second and/or third color sparingly - for screen tints, large drop caps at the beginning of an article, page </w:t>
      </w:r>
      <w:r w:rsidR="00FD3CCB">
        <w:t>numbers, and</w:t>
      </w:r>
      <w:r>
        <w:t xml:space="preserve"> any other graphic that is repeated throughout the newsletter.  Too much use of another color is distracting to the reader. Print your newsletter on an easy-to-read paper - white, off-white, light gray, beige, etc. Avoid red, green, blue, yellow, orange, etc.        Glossy, uncoated or matte finishes are OK.</w:t>
      </w:r>
    </w:p>
    <w:p w:rsidR="006602D6" w:rsidRDefault="006602D6"/>
    <w:sectPr w:rsidR="006602D6">
      <w:endnotePr>
        <w:numFmt w:val="decimal"/>
      </w:endnotePr>
      <w:pgSz w:w="12240" w:h="15840"/>
      <w:pgMar w:top="1440" w:right="1800" w:bottom="1440" w:left="180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F39"/>
    <w:rsid w:val="006602D6"/>
    <w:rsid w:val="006B7F39"/>
    <w:rsid w:val="009C1B91"/>
    <w:rsid w:val="00FD3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263</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TIPS ON PRODUCING A GOOD NEWSLETTER</vt:lpstr>
    </vt:vector>
  </TitlesOfParts>
  <Company>SOFTEK SERVICES, INC.</Company>
  <LinksUpToDate>false</LinksUpToDate>
  <CharactersWithSpaces>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TIPS ON PRODUCING A GOOD NEWSLETTER</dc:title>
  <dc:subject/>
  <dc:creator>Training Facility</dc:creator>
  <cp:keywords/>
  <dc:description/>
  <cp:lastModifiedBy>llear</cp:lastModifiedBy>
  <cp:revision>3</cp:revision>
  <dcterms:created xsi:type="dcterms:W3CDTF">2011-01-05T13:22:00Z</dcterms:created>
  <dcterms:modified xsi:type="dcterms:W3CDTF">2011-02-09T15:11:00Z</dcterms:modified>
</cp:coreProperties>
</file>